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01" w:rsidRPr="00685E01" w:rsidRDefault="00685E01" w:rsidP="00685E01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ПРАВИЛА ПОВЕДІНКИ НА КРИЗІ</w:t>
      </w:r>
    </w:p>
    <w:p w:rsidR="00685E01" w:rsidRPr="00685E01" w:rsidRDefault="00685E01" w:rsidP="004B1EEA">
      <w:pPr>
        <w:shd w:val="clear" w:color="auto" w:fill="FFFFFF"/>
        <w:spacing w:after="45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Виходити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замерзлі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водойми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небезпечно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! Будь-яка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бути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небезпечною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Особливо вона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небезпечна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відлиги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цей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краще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неї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виходити</w:t>
      </w:r>
      <w:proofErr w:type="spellEnd"/>
      <w:r w:rsidRPr="00685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B1E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85E0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Так наприклад 16 січня в селі Погреби по вулиці Набережна,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(Обухівський район, Васильківська</w:t>
      </w:r>
      <w:r w:rsidRPr="00685E0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МТГ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</w:t>
      </w:r>
      <w:r w:rsidRPr="00685E0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на </w:t>
      </w:r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ставку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подалік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кафе "Судак"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, </w:t>
      </w:r>
      <w:r w:rsidRPr="00685E0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рятувальни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ки дістали чоловіка з під криги. </w:t>
      </w:r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За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допомогою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драбини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-палки,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рятувальної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мотузки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затримок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пожежних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сокир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пожежного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лому та багра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рятувальники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доправили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тіло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берег.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Потопельником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виявись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місцевий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житель 1966 року </w:t>
      </w:r>
      <w:proofErr w:type="spellStart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народження</w:t>
      </w:r>
      <w:proofErr w:type="spellEnd"/>
      <w:r w:rsidRPr="00685E01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  <w:r w:rsidR="004B1EEA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 xml:space="preserve">                                                          </w:t>
      </w:r>
      <w:r w:rsidR="004B1EEA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ab/>
      </w:r>
      <w:r w:rsidR="004B1EEA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Враховуючи вищевикладене, Обухівське РУ ГУ ДСНС України у Київській області</w:t>
      </w:r>
      <w:r w:rsidR="004B1EEA">
        <w:rPr>
          <w:rFonts w:ascii="Times New Roman" w:eastAsia="Times New Roman" w:hAnsi="Times New Roman" w:cs="Times New Roman"/>
          <w:color w:val="050505"/>
          <w:sz w:val="28"/>
          <w:szCs w:val="28"/>
          <w:lang w:val="uk-UA" w:eastAsia="ru-RU"/>
        </w:rPr>
        <w:t>, з метою збереження життя і здоров’я населення  нагадує прості правила безпеки на кризі.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вийшли</w:t>
      </w:r>
      <w:proofErr w:type="spellEnd"/>
      <w:r w:rsidR="004B1EEA" w:rsidRPr="004B1E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замерзлу кригу</w:t>
      </w:r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то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пам’ятайте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що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слабкою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стоку води (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ферми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промислового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тонка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крихка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поблизу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очерету,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кучугурами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місцях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водорості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вмерзли в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тонка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там, де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б’ють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течія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струмок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впадає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обминайте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ділянки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покриті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товстим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шаром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снігу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снігом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тонша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обережно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берега: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нещільно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з’єднуватися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сушею,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тріщини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кригою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повітря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почала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тріщати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почали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з’являтися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тріщини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негайно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біжіть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відходьте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повільно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відриваючи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ніг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перевіряйте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міцність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ударом ноги;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перейти через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замерзлу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озеро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ставок, то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запам’ятайте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зробити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лижах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Кріплення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лиж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відстібніть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палиці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тримайте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руках, але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накидайте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рук; рюкзак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повісьте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плече, 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волочіть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мотузці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2–3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відстань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лижниками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 й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пішоходами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скорочуйте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5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візьміть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палицю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міцності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удару палицею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з’являється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вода, то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негайно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звідки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прийшли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кроки треба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відриваючи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підошви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безпечним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вважається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для одного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пішохода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зеленуватого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відтінку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товщиною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сантиметрів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нижній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прошарок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для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ковзанки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–12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сантиметрів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катання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25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сантиметрів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переправа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товщині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ніж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сантиметрів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Зимова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риболовля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кригою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потребує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особливо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суворого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дотримання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безпечної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поведінки</w:t>
      </w:r>
      <w:proofErr w:type="spellEnd"/>
      <w:r w:rsidRPr="00685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bookmarkStart w:id="0" w:name="_GoBack"/>
      <w:bookmarkEnd w:id="0"/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ополонок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збиратись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великими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групами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пробивати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ополонки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переправах;</w:t>
      </w:r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рибалити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промоїн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занадто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далеко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берега, як добре б там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клювало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потрібно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мотузку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завдовжки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12–15 м;</w:t>
      </w:r>
    </w:p>
    <w:p w:rsidR="00685E01" w:rsidRPr="00685E01" w:rsidRDefault="00685E01" w:rsidP="00685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ополонкою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гілку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ж провалились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то: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широко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розкиньте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по краях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льодового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пролому та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утримуйтеся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занурення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головою.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рішуче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піддавайтесь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паніці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тисячі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провалювалися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вас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врятувалися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намагайтесь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обламувати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вибирайтеся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неї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різких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рухів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наповзаючи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грудьми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спиною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почергово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ноги;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намагайтесь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якомога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збільшуючи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ним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опори;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вибравшись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відкотіться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відповзайте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той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бік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звідки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прийшли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де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міцність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льоду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Незважаючи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вогкість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холод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штовхають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побігти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зігрітися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будьте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обережні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самого берега, а там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зупиняйтеся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опинитеся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на очах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провалилась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то: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крикніть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йдете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наближайтесь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ополонки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поповзом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широко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розкинувши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підкладіть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лижі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фанеру;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підповзаючи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самого краю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ополонки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подайте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потерпілому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палицю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лижу, шарф,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мотузку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санки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щось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витягніть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Кидати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зв’язані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треба за 3–4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витягнувши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потерпілого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разом з ним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поповзом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повертайтесь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один,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узявши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одного за ноги, лягайте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ланцюжком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рухайтеся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пролому</w:t>
      </w:r>
      <w:proofErr w:type="gram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рішуче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мерзне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крижаній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воді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мокрий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тягне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донизу;</w:t>
      </w:r>
    </w:p>
    <w:p w:rsidR="00685E01" w:rsidRPr="00685E01" w:rsidRDefault="00685E01" w:rsidP="00685E01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подавши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постраждалому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порятунку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витягайте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кригу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виповзайте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небезпечної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зони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укрийте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вітру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якнайшвидше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доставте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тепле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розітріть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переодягніть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сухий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одяг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напоїть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чаєм</w:t>
      </w:r>
      <w:proofErr w:type="spellEnd"/>
      <w:r w:rsidRPr="00685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E01" w:rsidRPr="00685E01" w:rsidRDefault="00685E01" w:rsidP="00685E01">
      <w:pPr>
        <w:shd w:val="clear" w:color="auto" w:fill="FFFFFF"/>
        <w:spacing w:after="450" w:line="240" w:lineRule="auto"/>
        <w:rPr>
          <w:rFonts w:ascii="Helvetica" w:eastAsia="Times New Roman" w:hAnsi="Helvetica" w:cs="Helvetica"/>
          <w:color w:val="6B6B6B"/>
          <w:sz w:val="21"/>
          <w:szCs w:val="21"/>
          <w:lang w:eastAsia="ru-RU"/>
        </w:rPr>
      </w:pPr>
      <w:r w:rsidRPr="00685E01">
        <w:rPr>
          <w:rFonts w:ascii="Helvetica" w:eastAsia="Times New Roman" w:hAnsi="Helvetica" w:cs="Helvetica"/>
          <w:color w:val="6B6B6B"/>
          <w:sz w:val="21"/>
          <w:szCs w:val="21"/>
          <w:lang w:eastAsia="ru-RU"/>
        </w:rPr>
        <w:t> </w:t>
      </w:r>
    </w:p>
    <w:p w:rsidR="00685E01" w:rsidRPr="00FC0154" w:rsidRDefault="00685E01" w:rsidP="00685E01">
      <w:pPr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Провідний інспектор відділу запобігання надзвичайним ситуаціям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Обухівського РУ ГУ ДСНС України у Київській області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>старший лейтенант служби цивільного захисту Владислав СЕКРЕТ</w:t>
      </w:r>
    </w:p>
    <w:p w:rsidR="00B605D7" w:rsidRPr="00685E01" w:rsidRDefault="00B605D7">
      <w:pPr>
        <w:rPr>
          <w:lang w:val="uk-UA"/>
        </w:rPr>
      </w:pPr>
    </w:p>
    <w:sectPr w:rsidR="00B605D7" w:rsidRPr="0068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694"/>
    <w:multiLevelType w:val="multilevel"/>
    <w:tmpl w:val="770C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15"/>
    <w:rsid w:val="00346A15"/>
    <w:rsid w:val="004B1EEA"/>
    <w:rsid w:val="00685E01"/>
    <w:rsid w:val="00B6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29DD"/>
  <w15:chartTrackingRefBased/>
  <w15:docId w15:val="{4B39FB09-FD36-4CD8-8E18-113F9352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5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5E01"/>
    <w:rPr>
      <w:b/>
      <w:bCs/>
    </w:rPr>
  </w:style>
  <w:style w:type="character" w:styleId="a5">
    <w:name w:val="Emphasis"/>
    <w:basedOn w:val="a0"/>
    <w:uiPriority w:val="20"/>
    <w:qFormat/>
    <w:rsid w:val="00685E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8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2022-01-18T06:42:00Z</dcterms:created>
  <dcterms:modified xsi:type="dcterms:W3CDTF">2022-01-18T06:56:00Z</dcterms:modified>
</cp:coreProperties>
</file>