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E9F" w:rsidRPr="00D75E9F" w:rsidRDefault="00D75E9F" w:rsidP="00D75E9F">
      <w:pPr>
        <w:shd w:val="clear" w:color="auto" w:fill="FFFFFF"/>
        <w:spacing w:after="525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kern w:val="36"/>
          <w:sz w:val="28"/>
          <w:szCs w:val="28"/>
          <w:lang w:eastAsia="ru-RU"/>
        </w:rPr>
      </w:pPr>
      <w:r w:rsidRPr="00D75E9F">
        <w:rPr>
          <w:rFonts w:ascii="Times New Roman" w:eastAsia="Times New Roman" w:hAnsi="Times New Roman" w:cs="Times New Roman"/>
          <w:b/>
          <w:caps/>
          <w:color w:val="000000"/>
          <w:kern w:val="36"/>
          <w:sz w:val="28"/>
          <w:szCs w:val="28"/>
          <w:lang w:eastAsia="ru-RU"/>
        </w:rPr>
        <w:t>ОСНОВНІ ЗАПОБІЖНІ ЗАХОДИ І ПРАВИЛА ПОЖЕЖНОЇ БЕЗПЕКИ ПРИ ЕКСПЛУАТАЦІЇ ЕЛЕКТРИЧНИХ ТА НАГРІВАЛЬНИХ ПРИЛАДІВ, ЩО ВИКОРИСТОВУЮТЬСЯ У ПОБУТІ</w:t>
      </w:r>
    </w:p>
    <w:p w:rsidR="00D75E9F" w:rsidRPr="00D75E9F" w:rsidRDefault="00D75E9F" w:rsidP="00D75E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настанням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похолодання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багато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людей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користується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печами. Через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порушення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правил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пожежної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безпеки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їх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експлуатації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часто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виникають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пожежі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люди гинуть,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втрачають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своє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житло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і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майно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Найчастіше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це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трапляється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із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людьми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похилого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віку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які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живуть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самотньо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Річ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тім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що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вони не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завжди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спроможні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перевірити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стан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печі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димарів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 початку</w:t>
      </w:r>
      <w:proofErr w:type="gram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опалювального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сезону і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миттєво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зреагувати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проблему.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Тож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доречно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нагадати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заходи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безпеки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використанні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печей.</w:t>
      </w:r>
    </w:p>
    <w:p w:rsidR="00D75E9F" w:rsidRPr="00D75E9F" w:rsidRDefault="00D75E9F" w:rsidP="00D75E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Забороняється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D75E9F" w:rsidRPr="00D75E9F" w:rsidRDefault="00D75E9F" w:rsidP="00D75E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розпадювати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опалювальні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печі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легкозаймистими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і горючими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рідинами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залишати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печі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в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яких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горить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вогонь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без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нагляду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доручати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розпалювати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печі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нагляд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 ними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дітям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D75E9F" w:rsidRPr="00D75E9F" w:rsidRDefault="00D75E9F" w:rsidP="00D75E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розташовувати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меблі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шафи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інше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обладнання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біля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печей,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відстань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має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становити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</w:t>
      </w:r>
    </w:p>
    <w:p w:rsidR="00D75E9F" w:rsidRPr="00D75E9F" w:rsidRDefault="00D75E9F" w:rsidP="00D75E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менш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як 0,7 м,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від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топкових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отворів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не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менш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як 1,25 м.,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проводити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топлення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печей дровами   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довжина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яких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перевищує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розміри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топника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D75E9F" w:rsidRPr="00D75E9F" w:rsidRDefault="00D75E9F" w:rsidP="00D75E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сушити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зберігати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поверхні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нагрівання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опалювальних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печей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горючі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предмети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D75E9F" w:rsidRPr="00D75E9F" w:rsidRDefault="00D75E9F" w:rsidP="00D75E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використовувати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обігріву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несправні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невідремонтовані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опалювальні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печі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D75E9F" w:rsidRPr="00D75E9F" w:rsidRDefault="00D75E9F" w:rsidP="00D75E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категорично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забороняється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закривати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піддувало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опалювальної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печі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коли там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ще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горить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вугілля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є жар, -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це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може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призвести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отруєння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чадним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газом;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влаштовувати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як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димову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трубу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металеві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азбестові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труби;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виносити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і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викидати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гаряче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вугілля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ближче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як за 15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метрів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від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будівель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75E9F" w:rsidRPr="00D75E9F" w:rsidRDefault="00D75E9F" w:rsidP="00D75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опалювальний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сезон не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забувайте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очищувати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димарі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від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сажі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хоча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 раз на три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місяці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75E9F" w:rsidRPr="00D75E9F" w:rsidRDefault="00D75E9F" w:rsidP="00D75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залишайте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без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нагляду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затоплену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піч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чи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плиту. Не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залишайте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малих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дітей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біля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затопленої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печі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без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нагляду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дорослих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Палаючого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вуглика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інколи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й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іскри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досить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того,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щоб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скоїлося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велике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лихо.</w:t>
      </w:r>
    </w:p>
    <w:p w:rsidR="00D75E9F" w:rsidRPr="00D75E9F" w:rsidRDefault="00D75E9F" w:rsidP="00D75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Крім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того,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слід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бути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обережними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і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під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час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використання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електрообігрівачів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Нехтування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правилами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їх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використання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є основною причиною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пожеж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На жаль, у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житлових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будинках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пожежі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виникають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значно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частіше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ніж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громадських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виробничих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будівлях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їх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аналіз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свідчить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що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вони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відбуваються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в основному, з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двох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причин: у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разі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порушення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правил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пожежної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безпеки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і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прихованої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несправності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цих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приладів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Крім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того,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пожежі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можуть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виникати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і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від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несправної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електропроводки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неправильної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експлуатації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електромережі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Це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може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статися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наприклад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якщо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одну розетку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ввімкнути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декілька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побутових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приладів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водночас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Виникає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перевантаження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проводи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можуть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нагрітися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ізоляція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спалахнути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Проводи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миттю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нагріваються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такої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температури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що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металічні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жили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плавляться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інтенсивно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виділяють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іскри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і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велику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кількість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тепла.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Якщо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місці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короткого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замикання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є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горючі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матеріали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й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конструкції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вони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миттєво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спалахують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Тому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необхідно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стежити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справністю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ізоляції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проводів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не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допускати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кріплення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їх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цвяхами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які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можуть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пошкодити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ізоляцію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75E9F" w:rsidRPr="00D75E9F" w:rsidRDefault="00D75E9F" w:rsidP="00D75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запобіжні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заходи і правила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пожежної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безпеки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експлуатації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електричних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нагрівальних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приладів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що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використовуються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побуті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такі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D75E9F" w:rsidRPr="00D75E9F" w:rsidRDefault="00D75E9F" w:rsidP="00D75E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нагрівальні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прилади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можна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встановлювати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тільки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негорючі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підставки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D75E9F" w:rsidRPr="00D75E9F" w:rsidRDefault="00D75E9F" w:rsidP="00D75E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забороняється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залишати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прилади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що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включені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без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нагляду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D75E9F" w:rsidRPr="00D75E9F" w:rsidRDefault="00D75E9F" w:rsidP="00D75E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забороняється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включати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одну розетку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одночасно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декілька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приладів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D75E9F" w:rsidRPr="00D75E9F" w:rsidRDefault="00D75E9F" w:rsidP="00D75E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необхідно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спостерігати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щільністю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контактів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місцях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приєднання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проводів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приладів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 вилки,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клем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між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собою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тощо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D75E9F" w:rsidRPr="00D75E9F" w:rsidRDefault="00D75E9F" w:rsidP="00D75E9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забороняється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користуватися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саморобними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нагрівальними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приладами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75E9F" w:rsidRPr="00D75E9F" w:rsidRDefault="00D75E9F" w:rsidP="00D75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Якщо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пожежі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уникнути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вдалося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негайно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повідомте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це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аварійно-рятувальну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службу за телефоном 101, при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цьому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вкажіть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точну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адресу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об’єкта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місце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виникнення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пожежі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наявність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людей, 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також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повідомте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своє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прізвище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і номер телефону, з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якого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надійшло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повідомлення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По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можливості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евакуюйте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людей,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гасіть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пожежу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водою,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піском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іннтими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підручними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засобами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75E9F" w:rsidRPr="00D75E9F" w:rsidRDefault="00D75E9F" w:rsidP="00D75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D75E9F" w:rsidRPr="00D75E9F" w:rsidRDefault="00D75E9F" w:rsidP="00D75E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Дотримуйтесь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правил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пожежної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безпеки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бережіть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своє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життя</w:t>
      </w:r>
      <w:proofErr w:type="spellEnd"/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та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життя Ваших близьких</w:t>
      </w:r>
      <w:r w:rsidRPr="00D75E9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!</w:t>
      </w:r>
    </w:p>
    <w:p w:rsidR="00D75E9F" w:rsidRPr="00D75E9F" w:rsidRDefault="00D75E9F" w:rsidP="00D75E9F">
      <w:pPr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75E9F">
        <w:rPr>
          <w:rFonts w:ascii="Times New Roman" w:hAnsi="Times New Roman" w:cs="Times New Roman"/>
          <w:i/>
          <w:sz w:val="24"/>
          <w:szCs w:val="24"/>
          <w:lang w:val="uk-UA"/>
        </w:rPr>
        <w:t>Обу</w:t>
      </w:r>
      <w:bookmarkStart w:id="0" w:name="_GoBack"/>
      <w:bookmarkEnd w:id="0"/>
      <w:r w:rsidRPr="00D75E9F">
        <w:rPr>
          <w:rFonts w:ascii="Times New Roman" w:hAnsi="Times New Roman" w:cs="Times New Roman"/>
          <w:i/>
          <w:sz w:val="24"/>
          <w:szCs w:val="24"/>
          <w:lang w:val="uk-UA"/>
        </w:rPr>
        <w:t>хівське РУ  ГУ ДСНС України у Київській області</w:t>
      </w:r>
    </w:p>
    <w:sectPr w:rsidR="00D75E9F" w:rsidRPr="00D75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2B38"/>
    <w:multiLevelType w:val="hybridMultilevel"/>
    <w:tmpl w:val="72E4F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B4DA3"/>
    <w:multiLevelType w:val="hybridMultilevel"/>
    <w:tmpl w:val="7B2E1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AA"/>
    <w:rsid w:val="009336A9"/>
    <w:rsid w:val="00CA23AA"/>
    <w:rsid w:val="00D7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F74B"/>
  <w15:chartTrackingRefBased/>
  <w15:docId w15:val="{6BDFFAB9-30DF-4071-B3CC-3C65FEFE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5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E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3</cp:revision>
  <dcterms:created xsi:type="dcterms:W3CDTF">2021-11-04T06:25:00Z</dcterms:created>
  <dcterms:modified xsi:type="dcterms:W3CDTF">2021-11-04T06:29:00Z</dcterms:modified>
</cp:coreProperties>
</file>